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932C1F">
        <w:rPr>
          <w:b/>
          <w:sz w:val="28"/>
        </w:rPr>
        <w:t>szeptember 19-én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</w:t>
      </w:r>
      <w:r w:rsidR="00243161">
        <w:rPr>
          <w:b/>
          <w:sz w:val="28"/>
        </w:rPr>
        <w:t>a Gádorosi Birk</w:t>
      </w:r>
      <w:r w:rsidR="00A2572E">
        <w:rPr>
          <w:b/>
          <w:sz w:val="28"/>
        </w:rPr>
        <w:t>ózó Egyesület féléves</w:t>
      </w:r>
      <w:bookmarkStart w:id="0" w:name="_GoBack"/>
      <w:bookmarkEnd w:id="0"/>
      <w:r w:rsidR="00A2572E">
        <w:rPr>
          <w:b/>
          <w:sz w:val="28"/>
        </w:rPr>
        <w:t xml:space="preserve"> beszámolójához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05E29" w:rsidRDefault="00243161">
      <w:r>
        <w:t>Gádoros Nagyközség Önkormányzat Képviselő-testülete megkapta a Gádorosi Birkózó Egyesület féléves beszámolóját, amelyet mellékelten csatolok az előterjesztéshez.</w:t>
      </w:r>
    </w:p>
    <w:p w:rsidR="00243161" w:rsidRDefault="00243161">
      <w:r>
        <w:t xml:space="preserve">Tartozásaik nincsenek. Az elmúlt időszakban a költségeik összege 374.171 Ft volt. </w:t>
      </w:r>
    </w:p>
    <w:p w:rsidR="00243161" w:rsidRDefault="00243161"/>
    <w:p w:rsidR="00C05E29" w:rsidRDefault="00C05E29">
      <w:r>
        <w:t>Kérem a Tiszte</w:t>
      </w:r>
      <w:r w:rsidR="0072584F">
        <w:t>lt Képviselő-testületet</w:t>
      </w:r>
      <w:r>
        <w:t xml:space="preserve"> a </w:t>
      </w:r>
      <w:r w:rsidR="00243161">
        <w:t xml:space="preserve">beszámoló </w:t>
      </w:r>
      <w:r>
        <w:t xml:space="preserve">megvitatására és a határozati javaslat elfogadására. </w:t>
      </w:r>
    </w:p>
    <w:p w:rsidR="00C05E29" w:rsidRDefault="00C05E29"/>
    <w:p w:rsidR="00C05E29" w:rsidRPr="00C05E29" w:rsidRDefault="00C05E29">
      <w:pPr>
        <w:rPr>
          <w:b/>
          <w:u w:val="single"/>
        </w:rPr>
      </w:pPr>
      <w:r w:rsidRPr="00C05E29">
        <w:rPr>
          <w:b/>
          <w:u w:val="single"/>
        </w:rPr>
        <w:t>Határozati javaslat:</w:t>
      </w:r>
    </w:p>
    <w:p w:rsidR="00C05E29" w:rsidRDefault="00243161" w:rsidP="00243161">
      <w:pPr>
        <w:contextualSpacing/>
        <w:rPr>
          <w:rFonts w:eastAsia="Calibri"/>
        </w:rPr>
      </w:pPr>
      <w:r>
        <w:rPr>
          <w:rFonts w:eastAsia="Calibri"/>
        </w:rPr>
        <w:t>Gádoros Nagyközség Önkormányzat</w:t>
      </w:r>
      <w:r w:rsidR="0008083F">
        <w:rPr>
          <w:rFonts w:eastAsia="Calibri"/>
        </w:rPr>
        <w:t xml:space="preserve"> Képviselő-testület</w:t>
      </w:r>
      <w:r>
        <w:rPr>
          <w:rFonts w:eastAsia="Calibri"/>
        </w:rPr>
        <w:t>e</w:t>
      </w:r>
      <w:r w:rsidR="0008083F">
        <w:rPr>
          <w:rFonts w:eastAsia="Calibri"/>
        </w:rPr>
        <w:t xml:space="preserve"> </w:t>
      </w:r>
      <w:r>
        <w:rPr>
          <w:rFonts w:eastAsia="Calibri"/>
        </w:rPr>
        <w:t xml:space="preserve">elfogadja a Gádorosi Birkózó Egyesület féléves beszámolóját. </w:t>
      </w:r>
    </w:p>
    <w:p w:rsidR="00243161" w:rsidRPr="00C05E29" w:rsidRDefault="00243161" w:rsidP="00243161">
      <w:pPr>
        <w:contextualSpacing/>
        <w:rPr>
          <w:rFonts w:eastAsia="Calibri"/>
        </w:rPr>
      </w:pPr>
    </w:p>
    <w:p w:rsidR="00C05E29" w:rsidRPr="00C05E29" w:rsidRDefault="00C05E29" w:rsidP="00C05E29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="00243161">
        <w:rPr>
          <w:rFonts w:eastAsia="Calibri"/>
        </w:rPr>
        <w:t>15 nap</w:t>
      </w:r>
    </w:p>
    <w:p w:rsidR="00C05E29" w:rsidRPr="00C05E29" w:rsidRDefault="00C05E29" w:rsidP="00C05E29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  <w:r w:rsidR="00243161">
        <w:rPr>
          <w:rFonts w:eastAsia="Calibri"/>
        </w:rPr>
        <w:t>, a határozat közléséért</w:t>
      </w:r>
    </w:p>
    <w:p w:rsidR="00C05E29" w:rsidRDefault="00C05E29"/>
    <w:p w:rsidR="00C05E29" w:rsidRDefault="00C05E29"/>
    <w:p w:rsidR="00C05E29" w:rsidRDefault="00C05E29"/>
    <w:p w:rsidR="004835EC" w:rsidRDefault="00BC5131">
      <w:r>
        <w:t xml:space="preserve">Gádoros, 2017. </w:t>
      </w:r>
      <w:r w:rsidR="00304D49">
        <w:t>szeptember 8.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083F"/>
    <w:rsid w:val="00081E3F"/>
    <w:rsid w:val="0009268F"/>
    <w:rsid w:val="000971FB"/>
    <w:rsid w:val="00114E8E"/>
    <w:rsid w:val="0015228C"/>
    <w:rsid w:val="00170C2D"/>
    <w:rsid w:val="001D2F08"/>
    <w:rsid w:val="002356FE"/>
    <w:rsid w:val="00243161"/>
    <w:rsid w:val="00304D49"/>
    <w:rsid w:val="00306F4B"/>
    <w:rsid w:val="00365F87"/>
    <w:rsid w:val="003674BC"/>
    <w:rsid w:val="0039254B"/>
    <w:rsid w:val="00410063"/>
    <w:rsid w:val="004835EC"/>
    <w:rsid w:val="00521876"/>
    <w:rsid w:val="005E4F0F"/>
    <w:rsid w:val="006A0704"/>
    <w:rsid w:val="0071171B"/>
    <w:rsid w:val="00715904"/>
    <w:rsid w:val="0072584F"/>
    <w:rsid w:val="007331A9"/>
    <w:rsid w:val="00750B8F"/>
    <w:rsid w:val="007E013C"/>
    <w:rsid w:val="007F2D46"/>
    <w:rsid w:val="00814615"/>
    <w:rsid w:val="00854101"/>
    <w:rsid w:val="00867C39"/>
    <w:rsid w:val="00885541"/>
    <w:rsid w:val="008D0CDE"/>
    <w:rsid w:val="00930707"/>
    <w:rsid w:val="00932C1F"/>
    <w:rsid w:val="00937667"/>
    <w:rsid w:val="009B2BEC"/>
    <w:rsid w:val="009B4167"/>
    <w:rsid w:val="00A2572E"/>
    <w:rsid w:val="00A724A3"/>
    <w:rsid w:val="00B7075A"/>
    <w:rsid w:val="00B86C5D"/>
    <w:rsid w:val="00BB623C"/>
    <w:rsid w:val="00BC5131"/>
    <w:rsid w:val="00C05E29"/>
    <w:rsid w:val="00CD5271"/>
    <w:rsid w:val="00D573FC"/>
    <w:rsid w:val="00DF1FA0"/>
    <w:rsid w:val="00E56FF4"/>
    <w:rsid w:val="00EB2C99"/>
    <w:rsid w:val="00ED212D"/>
    <w:rsid w:val="00EF3F53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4</cp:revision>
  <dcterms:created xsi:type="dcterms:W3CDTF">2017-09-07T12:00:00Z</dcterms:created>
  <dcterms:modified xsi:type="dcterms:W3CDTF">2017-09-07T12:12:00Z</dcterms:modified>
</cp:coreProperties>
</file>